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051" w:rsidRDefault="00D41051" w:rsidP="00D41051">
      <w:pPr>
        <w:spacing w:after="0" w:line="240" w:lineRule="auto"/>
        <w:jc w:val="center"/>
        <w:rPr>
          <w:rFonts w:ascii="Arial" w:hAnsi="Arial" w:cs="Arial"/>
          <w:b/>
          <w:u w:val="single"/>
          <w:lang w:val="el-GR"/>
        </w:rPr>
      </w:pPr>
      <w:r w:rsidRPr="00872FA7">
        <w:rPr>
          <w:rFonts w:ascii="Arial" w:hAnsi="Arial" w:cs="Arial"/>
          <w:b/>
          <w:u w:val="single"/>
          <w:lang w:val="el-GR"/>
        </w:rPr>
        <w:t>ΛΙΣΤΑ ΕΓΓΡΑΦΩΝ ΓΙΑ ΑΠΟΚΤΗΣΗ ΤΟΥ ΚΑΘΕΣΤ</w:t>
      </w:r>
      <w:r>
        <w:rPr>
          <w:rFonts w:ascii="Arial" w:hAnsi="Arial" w:cs="Arial"/>
          <w:b/>
          <w:u w:val="single"/>
          <w:lang w:val="el-GR"/>
        </w:rPr>
        <w:t>ΩΤΟΣ ΤΟΥ ΕΠΙ ΜΑΚΡΟΝ ΔΙΑΜΕΝΟΝΤΟΣ</w:t>
      </w:r>
    </w:p>
    <w:p w:rsidR="00D41051" w:rsidRPr="00AF6DB6" w:rsidRDefault="00D41051" w:rsidP="00D41051">
      <w:pPr>
        <w:spacing w:after="0" w:line="240" w:lineRule="auto"/>
        <w:jc w:val="both"/>
        <w:rPr>
          <w:rFonts w:ascii="Arial" w:hAnsi="Arial" w:cs="Arial"/>
          <w:b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7"/>
        <w:gridCol w:w="633"/>
      </w:tblGrid>
      <w:tr w:rsidR="00D41051" w:rsidRPr="00A95FDE" w:rsidTr="00BD7621">
        <w:tc>
          <w:tcPr>
            <w:tcW w:w="7997" w:type="dxa"/>
            <w:shd w:val="clear" w:color="auto" w:fill="auto"/>
          </w:tcPr>
          <w:p w:rsidR="008A330E" w:rsidRDefault="008A330E" w:rsidP="00E6761D">
            <w:pPr>
              <w:spacing w:after="0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D41051" w:rsidRPr="008A330E" w:rsidRDefault="00D41051" w:rsidP="008A330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tLeast"/>
              <w:jc w:val="both"/>
              <w:rPr>
                <w:rFonts w:ascii="Arial" w:hAnsi="Arial" w:cs="Arial"/>
                <w:lang w:val="el-GR"/>
              </w:rPr>
            </w:pPr>
            <w:r w:rsidRPr="008A330E">
              <w:rPr>
                <w:rFonts w:ascii="Arial" w:hAnsi="Arial" w:cs="Arial"/>
                <w:lang w:val="el-GR"/>
              </w:rPr>
              <w:t xml:space="preserve">Έγκυρο διαβατήριο ισχύος δύο τουλάχιστον ετών και αντίγραφα των σχετικών σελίδων με τις αφίξεις και τις αναχωρήσεις προς και από τη Δημοκρατία 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7B6506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5D8C1" wp14:editId="05892E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212090</wp:posOffset>
                      </wp:positionV>
                      <wp:extent cx="234950" cy="2349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0C46" id="Rectangle 2" o:spid="_x0000_s1026" style="position:absolute;margin-left:.15pt;margin-top:16.7pt;width:18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8A330E" w:rsidRDefault="008A330E" w:rsidP="00E05DE0">
            <w:pPr>
              <w:spacing w:before="100" w:beforeAutospacing="1" w:after="0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D41051" w:rsidRPr="008A330E" w:rsidRDefault="00D41051" w:rsidP="008A330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lang w:val="el-GR"/>
              </w:rPr>
            </w:pPr>
            <w:r w:rsidRPr="008A330E">
              <w:rPr>
                <w:rFonts w:ascii="Arial" w:hAnsi="Arial" w:cs="Arial"/>
                <w:lang w:val="el-GR"/>
              </w:rPr>
              <w:t xml:space="preserve">Έγκυρη άδεια παραμονής στη Δημοκρατία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7B6506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7D540" wp14:editId="543CB02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206375</wp:posOffset>
                      </wp:positionV>
                      <wp:extent cx="234950" cy="2349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77EF6" id="Rectangle 3" o:spid="_x0000_s1026" style="position:absolute;margin-left:-.35pt;margin-top:16.25pt;width:18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+IdwIAABQ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8A330E" w:rsidRDefault="008A330E" w:rsidP="00290799">
            <w:pPr>
              <w:spacing w:before="100" w:beforeAutospacing="1" w:after="0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D41051" w:rsidRPr="008A330E" w:rsidRDefault="00D41051" w:rsidP="008A330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 w:rsidRPr="008A330E">
              <w:rPr>
                <w:rFonts w:ascii="Arial" w:hAnsi="Arial" w:cs="Arial"/>
                <w:lang w:val="el-GR"/>
              </w:rPr>
              <w:t xml:space="preserve">Συμβόλαιο απασχόλησης </w:t>
            </w:r>
            <w:proofErr w:type="spellStart"/>
            <w:r w:rsidRPr="008A330E">
              <w:rPr>
                <w:rFonts w:ascii="Arial" w:hAnsi="Arial" w:cs="Arial"/>
                <w:lang w:val="el-GR"/>
              </w:rPr>
              <w:t>χαρτοσημασμένο</w:t>
            </w:r>
            <w:proofErr w:type="spellEnd"/>
            <w:r w:rsidRPr="008A330E">
              <w:rPr>
                <w:rFonts w:ascii="Arial" w:hAnsi="Arial" w:cs="Arial"/>
                <w:lang w:val="el-GR"/>
              </w:rPr>
              <w:t xml:space="preserve"> από τον Έφορο Χαρτοσήμων. Στις περιπτώσεις </w:t>
            </w:r>
            <w:proofErr w:type="spellStart"/>
            <w:r w:rsidR="00B921F9" w:rsidRPr="008A330E">
              <w:rPr>
                <w:rFonts w:ascii="Arial" w:hAnsi="Arial" w:cs="Arial"/>
                <w:lang w:val="el-GR"/>
              </w:rPr>
              <w:t>αυτο</w:t>
            </w:r>
            <w:r w:rsidR="007722D3" w:rsidRPr="008A330E">
              <w:rPr>
                <w:rFonts w:ascii="Arial" w:hAnsi="Arial" w:cs="Arial"/>
                <w:lang w:val="el-GR"/>
              </w:rPr>
              <w:t>εργοδοτούμενου</w:t>
            </w:r>
            <w:proofErr w:type="spellEnd"/>
            <w:r w:rsidR="007722D3" w:rsidRPr="008A330E">
              <w:rPr>
                <w:rFonts w:ascii="Arial" w:hAnsi="Arial" w:cs="Arial"/>
                <w:lang w:val="el-GR"/>
              </w:rPr>
              <w:t xml:space="preserve">, δήλωση </w:t>
            </w:r>
            <w:proofErr w:type="spellStart"/>
            <w:r w:rsidR="007722D3" w:rsidRPr="008A330E">
              <w:rPr>
                <w:rFonts w:ascii="Arial" w:hAnsi="Arial" w:cs="Arial"/>
                <w:lang w:val="el-GR"/>
              </w:rPr>
              <w:t>αυτο</w:t>
            </w:r>
            <w:r w:rsidRPr="008A330E">
              <w:rPr>
                <w:rFonts w:ascii="Arial" w:hAnsi="Arial" w:cs="Arial"/>
                <w:lang w:val="el-GR"/>
              </w:rPr>
              <w:t>εργοδότησης</w:t>
            </w:r>
            <w:proofErr w:type="spellEnd"/>
            <w:r w:rsidRPr="008A330E">
              <w:rPr>
                <w:rFonts w:ascii="Arial" w:hAnsi="Arial" w:cs="Arial"/>
                <w:lang w:val="el-GR"/>
              </w:rPr>
              <w:t xml:space="preserve"> που να περιγράφει το είδος της εργασίας και καθορισμό εισοδήματος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7B6506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5FA66" wp14:editId="09A3D3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426720</wp:posOffset>
                      </wp:positionV>
                      <wp:extent cx="234950" cy="2349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5A123" id="Rectangle 4" o:spid="_x0000_s1026" style="position:absolute;margin-left:.15pt;margin-top:33.6pt;width:18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8JdwIAABQ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8A330E" w:rsidRDefault="008A330E" w:rsidP="00290799">
            <w:pPr>
              <w:spacing w:after="0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D41051" w:rsidRPr="008A330E" w:rsidRDefault="00D41051" w:rsidP="00DF0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8A330E">
              <w:rPr>
                <w:rFonts w:ascii="Arial" w:hAnsi="Arial" w:cs="Arial"/>
                <w:lang w:val="el-GR"/>
              </w:rPr>
              <w:t>Πιστοποιητικά ακαδημαϊκών και επαγγελματικών προσόντων</w:t>
            </w:r>
            <w:r w:rsidR="00DF0C91">
              <w:rPr>
                <w:rFonts w:ascii="Arial" w:hAnsi="Arial" w:cs="Arial"/>
                <w:lang w:val="el-GR"/>
              </w:rPr>
              <w:t>,</w:t>
            </w:r>
            <w:r w:rsidRPr="008A330E">
              <w:rPr>
                <w:rFonts w:ascii="Arial" w:hAnsi="Arial" w:cs="Arial"/>
                <w:lang w:val="el-GR"/>
              </w:rPr>
              <w:t xml:space="preserve"> προηγούμενης πείρας</w:t>
            </w:r>
            <w:r w:rsidR="00DF0C91">
              <w:rPr>
                <w:rFonts w:ascii="Arial" w:hAnsi="Arial" w:cs="Arial"/>
                <w:lang w:val="el-GR"/>
              </w:rPr>
              <w:t xml:space="preserve"> και </w:t>
            </w:r>
            <w:r w:rsidRPr="008A330E">
              <w:rPr>
                <w:rFonts w:ascii="Arial" w:hAnsi="Arial" w:cs="Arial"/>
                <w:lang w:val="el-GR"/>
              </w:rPr>
              <w:t xml:space="preserve">επαγγελματικών αδειών επίσημα μεταφρασμένα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059F3E" wp14:editId="24BAFD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342900</wp:posOffset>
                      </wp:positionV>
                      <wp:extent cx="234950" cy="2349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5B7C3" id="Rectangle 5" o:spid="_x0000_s1026" style="position:absolute;margin-left:-.35pt;margin-top:27pt;width:18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Q/dwIAABQ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DF0C91" w:rsidRDefault="00DF0C91" w:rsidP="00290799">
            <w:pPr>
              <w:spacing w:before="100" w:beforeAutospacing="1" w:after="0" w:line="240" w:lineRule="atLeast"/>
              <w:rPr>
                <w:rFonts w:ascii="Arial" w:hAnsi="Arial" w:cs="Arial"/>
                <w:lang w:val="el-GR"/>
              </w:rPr>
            </w:pPr>
          </w:p>
          <w:p w:rsidR="00D41051" w:rsidRPr="00DF0C91" w:rsidRDefault="00D41051" w:rsidP="00DF0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 w:rsidRPr="00DF0C91">
              <w:rPr>
                <w:rFonts w:ascii="Arial" w:hAnsi="Arial" w:cs="Arial"/>
                <w:lang w:val="el-GR"/>
              </w:rPr>
              <w:t>Φορολογικές δηλώσεις των τελευταίων πέντε ετών και πιστοποιητικό διευθέτησης τυχόν φορολογικών υποχρεώσεων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059F3E" wp14:editId="24BAFD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235585</wp:posOffset>
                      </wp:positionV>
                      <wp:extent cx="234950" cy="2349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87B9" id="Rectangle 6" o:spid="_x0000_s1026" style="position:absolute;margin-left:-.35pt;margin-top:18.55pt;width:18.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lkdwIAABQ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DF0C91" w:rsidRDefault="00DF0C91" w:rsidP="00290799">
            <w:pPr>
              <w:spacing w:before="100" w:beforeAutospacing="1" w:after="0" w:line="240" w:lineRule="atLeast"/>
              <w:rPr>
                <w:rFonts w:ascii="Arial" w:hAnsi="Arial" w:cs="Arial"/>
                <w:lang w:val="el-GR"/>
              </w:rPr>
            </w:pPr>
          </w:p>
          <w:p w:rsidR="00D41051" w:rsidRPr="00DF0C91" w:rsidRDefault="00D41051" w:rsidP="00DF0C9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 w:rsidRPr="00DF0C91">
              <w:rPr>
                <w:rFonts w:ascii="Arial" w:hAnsi="Arial" w:cs="Arial"/>
                <w:lang w:val="el-GR"/>
              </w:rPr>
              <w:t xml:space="preserve">Κατάσταση εισφορών στο Ταμείο Κοινωνικών Ασφαλίσεων των τελευταίων πέντε ετών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059F3E" wp14:editId="24BAFD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263525</wp:posOffset>
                      </wp:positionV>
                      <wp:extent cx="234950" cy="2349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E4C0" id="Rectangle 7" o:spid="_x0000_s1026" style="position:absolute;margin-left:-.35pt;margin-top:20.75pt;width:18.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JSdwIAABQ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3F0BB8" w:rsidRDefault="003F0BB8" w:rsidP="00E6761D">
            <w:pPr>
              <w:spacing w:before="100" w:beforeAutospacing="1" w:after="0" w:line="240" w:lineRule="atLeast"/>
              <w:rPr>
                <w:rFonts w:ascii="Arial" w:hAnsi="Arial" w:cs="Arial"/>
                <w:lang w:val="el-GR"/>
              </w:rPr>
            </w:pPr>
          </w:p>
          <w:p w:rsidR="00D41051" w:rsidRPr="003F0BB8" w:rsidRDefault="00D41051" w:rsidP="003F0B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 w:rsidRPr="003F0BB8">
              <w:rPr>
                <w:rFonts w:ascii="Arial" w:hAnsi="Arial" w:cs="Arial"/>
                <w:lang w:val="el-GR"/>
              </w:rPr>
              <w:t xml:space="preserve">Δηλώσεις στο Φ.Π.Α των τελευταίων πέντε ετών και πιστοποιητικό διευθέτησης τυχόν φορολογικών υποχρεώσεων (για ιδιοκτήτες εταιρειών και </w:t>
            </w:r>
            <w:proofErr w:type="spellStart"/>
            <w:r w:rsidRPr="003F0BB8">
              <w:rPr>
                <w:rFonts w:ascii="Arial" w:hAnsi="Arial" w:cs="Arial"/>
                <w:lang w:val="el-GR"/>
              </w:rPr>
              <w:t>αυτοεργοδοτουμένους</w:t>
            </w:r>
            <w:proofErr w:type="spellEnd"/>
            <w:r w:rsidRPr="003F0BB8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59F3E" wp14:editId="24BAFD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304165</wp:posOffset>
                      </wp:positionV>
                      <wp:extent cx="234950" cy="2349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D27A" id="Rectangle 8" o:spid="_x0000_s1026" style="position:absolute;margin-left:-.35pt;margin-top:23.95pt;width:18.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9dgIAABQ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D41051" w:rsidRPr="00A472AF" w:rsidTr="00BD7621">
        <w:tc>
          <w:tcPr>
            <w:tcW w:w="7997" w:type="dxa"/>
            <w:shd w:val="clear" w:color="auto" w:fill="auto"/>
          </w:tcPr>
          <w:p w:rsidR="00797601" w:rsidRDefault="00797601" w:rsidP="00E6761D">
            <w:pPr>
              <w:spacing w:before="100" w:beforeAutospacing="1" w:after="0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D41051" w:rsidRPr="00797601" w:rsidRDefault="00D41051" w:rsidP="00311F3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lang w:val="el-GR"/>
              </w:rPr>
            </w:pPr>
            <w:r w:rsidRPr="00797601">
              <w:rPr>
                <w:rFonts w:ascii="Arial" w:hAnsi="Arial" w:cs="Arial"/>
                <w:lang w:val="el-GR"/>
              </w:rPr>
              <w:t xml:space="preserve">Κατάσταση τραπεζικών καταθέσεων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59F3E" wp14:editId="24BAFD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203200</wp:posOffset>
                      </wp:positionV>
                      <wp:extent cx="234950" cy="23495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EA8BA" id="Rectangle 9" o:spid="_x0000_s1026" style="position:absolute;margin-left:.65pt;margin-top:16pt;width:18.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1D0B77" w:rsidRPr="00A95FDE" w:rsidTr="00BD7621">
        <w:tc>
          <w:tcPr>
            <w:tcW w:w="7997" w:type="dxa"/>
            <w:shd w:val="clear" w:color="auto" w:fill="auto"/>
          </w:tcPr>
          <w:p w:rsidR="00FF6FAB" w:rsidRDefault="00FF6FAB" w:rsidP="00FF6FAB">
            <w:pPr>
              <w:pStyle w:val="ListParagraph"/>
              <w:spacing w:before="100" w:beforeAutospacing="1" w:after="0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1D0B77" w:rsidRPr="00FF6FAB" w:rsidRDefault="001D0B77" w:rsidP="000972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lang w:val="el-GR"/>
              </w:rPr>
            </w:pPr>
            <w:r w:rsidRPr="00FF6FAB">
              <w:rPr>
                <w:rFonts w:ascii="Arial" w:hAnsi="Arial" w:cs="Arial"/>
                <w:lang w:val="el-GR"/>
              </w:rPr>
              <w:t>Αποδείξεις εισοδημάτων από ά</w:t>
            </w:r>
            <w:r w:rsidR="009A19F9">
              <w:rPr>
                <w:rFonts w:ascii="Arial" w:hAnsi="Arial" w:cs="Arial"/>
                <w:lang w:val="el-GR"/>
              </w:rPr>
              <w:t>λλες πηγές εκτός απασχόλησης</w:t>
            </w:r>
            <w:r w:rsidR="00FF6FAB" w:rsidRPr="00FF6FAB">
              <w:rPr>
                <w:rFonts w:ascii="Arial" w:hAnsi="Arial" w:cs="Arial"/>
                <w:lang w:val="el-GR"/>
              </w:rPr>
              <w:t>,</w:t>
            </w:r>
            <w:r w:rsidRPr="00FF6FAB">
              <w:rPr>
                <w:rFonts w:ascii="Arial" w:hAnsi="Arial" w:cs="Arial"/>
                <w:lang w:val="el-GR"/>
              </w:rPr>
              <w:t xml:space="preserve"> όπου είναι αναγκαίο</w:t>
            </w:r>
          </w:p>
        </w:tc>
        <w:tc>
          <w:tcPr>
            <w:tcW w:w="633" w:type="dxa"/>
            <w:shd w:val="clear" w:color="auto" w:fill="auto"/>
          </w:tcPr>
          <w:p w:rsidR="001D0B77" w:rsidRPr="001D0B77" w:rsidRDefault="00FF6FAB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noProof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CFB204" wp14:editId="3DED316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135890</wp:posOffset>
                      </wp:positionV>
                      <wp:extent cx="234950" cy="2349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BD47" id="Rectangle 1" o:spid="_x0000_s1026" style="position:absolute;margin-left:-.85pt;margin-top:10.7pt;width:18.5pt;height: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nldQIAABQFAAAOAAAAZHJzL2Uyb0RvYy54bWysVNtOGzEQfa/Uf7D8XjZJQ4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D41051" w:rsidRPr="00311F3C" w:rsidRDefault="00E119E0" w:rsidP="000972BE">
            <w:pPr>
              <w:pStyle w:val="ListParagraph"/>
              <w:numPr>
                <w:ilvl w:val="0"/>
                <w:numId w:val="2"/>
              </w:numPr>
              <w:spacing w:before="240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FD38D4" wp14:editId="4779D5BC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267335</wp:posOffset>
                      </wp:positionV>
                      <wp:extent cx="234950" cy="2349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EF7E" id="Rectangle 11" o:spid="_x0000_s1026" style="position:absolute;margin-left:400pt;margin-top:21.05pt;width:18.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WDdgIAABYFAAAOAAAAZHJzL2Uyb0RvYy54bWysVNtOGzEQfa/Uf7D8XjZJQ4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" fillcolor="window" strokecolor="windowText" strokeweight="1pt"/>
                  </w:pict>
                </mc:Fallback>
              </mc:AlternateContent>
            </w:r>
            <w:r w:rsidR="00D41051" w:rsidRPr="00311F3C">
              <w:rPr>
                <w:rFonts w:ascii="Arial" w:hAnsi="Arial" w:cs="Arial"/>
                <w:color w:val="000000"/>
                <w:lang w:val="el-GR"/>
              </w:rPr>
              <w:t>Τίτλο</w:t>
            </w:r>
            <w:r w:rsidR="006F2B7F">
              <w:rPr>
                <w:rFonts w:ascii="Arial" w:hAnsi="Arial" w:cs="Arial"/>
                <w:color w:val="000000"/>
                <w:lang w:val="el-GR"/>
              </w:rPr>
              <w:t xml:space="preserve">ς ιδιοκτησίας κατοικίας ή </w:t>
            </w:r>
            <w:proofErr w:type="spellStart"/>
            <w:r w:rsidR="006F2B7F">
              <w:rPr>
                <w:rFonts w:ascii="Arial" w:hAnsi="Arial" w:cs="Arial"/>
                <w:color w:val="000000"/>
                <w:lang w:val="el-GR"/>
              </w:rPr>
              <w:t>αγοραπωλητήριο</w:t>
            </w:r>
            <w:proofErr w:type="spellEnd"/>
            <w:r w:rsidR="006F2B7F">
              <w:rPr>
                <w:rFonts w:ascii="Arial" w:hAnsi="Arial" w:cs="Arial"/>
                <w:color w:val="000000"/>
                <w:lang w:val="el-GR"/>
              </w:rPr>
              <w:t xml:space="preserve"> έγγραφο και</w:t>
            </w:r>
            <w:r w:rsidR="00D41051" w:rsidRPr="00311F3C">
              <w:rPr>
                <w:rFonts w:ascii="Arial" w:hAnsi="Arial" w:cs="Arial"/>
                <w:color w:val="000000"/>
                <w:lang w:val="el-GR"/>
              </w:rPr>
              <w:t xml:space="preserve"> αποδείξεις καταβολής αξίας ακι</w:t>
            </w:r>
            <w:r w:rsidR="006F2B7F">
              <w:rPr>
                <w:rFonts w:ascii="Arial" w:hAnsi="Arial" w:cs="Arial"/>
                <w:color w:val="000000"/>
                <w:lang w:val="el-GR"/>
              </w:rPr>
              <w:t>νήτου ή ενοικιαστήριο συμβόλαιο</w:t>
            </w:r>
            <w:r w:rsidR="00CF70CD" w:rsidRPr="00CF70CD">
              <w:rPr>
                <w:rFonts w:ascii="Arial" w:hAnsi="Arial" w:cs="Arial"/>
                <w:color w:val="000000"/>
                <w:lang w:val="el-GR"/>
              </w:rPr>
              <w:t>,</w:t>
            </w:r>
            <w:r w:rsidR="00C913D5">
              <w:rPr>
                <w:rFonts w:ascii="Arial" w:hAnsi="Arial" w:cs="Arial"/>
                <w:color w:val="000000"/>
                <w:lang w:val="el-GR"/>
              </w:rPr>
              <w:t xml:space="preserve"> συνοδευόμενα από </w:t>
            </w:r>
            <w:r w:rsidR="00783533">
              <w:rPr>
                <w:rFonts w:ascii="Arial" w:hAnsi="Arial" w:cs="Arial"/>
                <w:color w:val="000000"/>
                <w:lang w:val="el-GR"/>
              </w:rPr>
              <w:t xml:space="preserve">λογαριασμούς </w:t>
            </w:r>
            <w:r w:rsidR="00192E10">
              <w:rPr>
                <w:rFonts w:ascii="Arial" w:hAnsi="Arial" w:cs="Arial"/>
                <w:color w:val="000000"/>
                <w:lang w:val="el-GR"/>
              </w:rPr>
              <w:t>τηλεφώνου, ρεύματος ή  νερού</w:t>
            </w:r>
            <w:r w:rsidR="00C913D5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D41051" w:rsidRPr="00311F3C">
              <w:rPr>
                <w:rFonts w:ascii="Arial" w:hAnsi="Arial" w:cs="Arial"/>
                <w:color w:val="000000"/>
                <w:lang w:val="el-GR"/>
              </w:rPr>
              <w:t xml:space="preserve"> 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D41051" w:rsidP="001059F9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</w:tr>
      <w:tr w:rsidR="00D41051" w:rsidRPr="00CF70CD" w:rsidTr="00BD7621">
        <w:tc>
          <w:tcPr>
            <w:tcW w:w="7997" w:type="dxa"/>
            <w:shd w:val="clear" w:color="auto" w:fill="auto"/>
          </w:tcPr>
          <w:p w:rsidR="00E119E0" w:rsidRPr="00E119E0" w:rsidRDefault="00E119E0" w:rsidP="00E119E0">
            <w:pPr>
              <w:pStyle w:val="ListParagraph"/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D41051" w:rsidRPr="00E05DE0" w:rsidRDefault="003D5D02" w:rsidP="00E05DE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</w:t>
            </w:r>
            <w:r w:rsidR="00E6761D">
              <w:rPr>
                <w:rFonts w:ascii="Arial" w:hAnsi="Arial" w:cs="Arial"/>
                <w:color w:val="000000"/>
                <w:lang w:val="el-GR"/>
              </w:rPr>
              <w:t>ιστοποιητικού Ποινικού Μ</w:t>
            </w:r>
            <w:r w:rsidR="00311F3C">
              <w:rPr>
                <w:rFonts w:ascii="Arial" w:hAnsi="Arial" w:cs="Arial"/>
                <w:color w:val="000000"/>
                <w:lang w:val="el-GR"/>
              </w:rPr>
              <w:t>ητρώου</w:t>
            </w:r>
            <w:r w:rsidR="0000545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BE3B96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059F3E" wp14:editId="24BAFD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226060</wp:posOffset>
                      </wp:positionV>
                      <wp:extent cx="234950" cy="2349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DD95" id="Rectangle 12" o:spid="_x0000_s1026" style="position:absolute;margin-left:.65pt;margin-top:17.8pt;width:18.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eJdw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D41051" w:rsidRPr="00C913D5" w:rsidTr="00BD7621">
        <w:tc>
          <w:tcPr>
            <w:tcW w:w="7997" w:type="dxa"/>
            <w:shd w:val="clear" w:color="auto" w:fill="auto"/>
          </w:tcPr>
          <w:p w:rsidR="00311F3C" w:rsidRDefault="00311F3C" w:rsidP="00E119E0">
            <w:pPr>
              <w:spacing w:before="100" w:beforeAutospacing="1" w:after="0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D41051" w:rsidRPr="00311F3C" w:rsidRDefault="00D41051" w:rsidP="00311F3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311F3C">
              <w:rPr>
                <w:rFonts w:ascii="Arial" w:hAnsi="Arial" w:cs="Arial"/>
                <w:color w:val="000000"/>
                <w:lang w:val="el-GR"/>
              </w:rPr>
              <w:t>Πιστοποιητικό Ασφάλισης Υγείας</w:t>
            </w:r>
          </w:p>
          <w:p w:rsidR="00D41051" w:rsidRPr="00A472AF" w:rsidRDefault="00D41051" w:rsidP="00E119E0">
            <w:pPr>
              <w:spacing w:before="100" w:beforeAutospacing="1" w:after="0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059F3E" wp14:editId="24BAFD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171450</wp:posOffset>
                      </wp:positionV>
                      <wp:extent cx="234950" cy="23495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CF34" id="Rectangle 13" o:spid="_x0000_s1026" style="position:absolute;margin-left:.15pt;margin-top:13.5pt;width:18.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aPeAIAABY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D41051" w:rsidRPr="00A95FDE" w:rsidTr="00BD7621">
        <w:tc>
          <w:tcPr>
            <w:tcW w:w="7997" w:type="dxa"/>
            <w:shd w:val="clear" w:color="auto" w:fill="auto"/>
          </w:tcPr>
          <w:p w:rsidR="00E6761D" w:rsidRPr="00C913D5" w:rsidRDefault="00E6761D" w:rsidP="00E119E0">
            <w:pPr>
              <w:spacing w:before="100" w:beforeAutospacing="1" w:after="0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D41051" w:rsidRPr="00E6761D" w:rsidRDefault="00D41051" w:rsidP="00E676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E6761D">
              <w:rPr>
                <w:rFonts w:ascii="Arial" w:hAnsi="Arial" w:cs="Arial"/>
                <w:color w:val="000000"/>
                <w:lang w:val="el-GR"/>
              </w:rPr>
              <w:t>Πιστοποιητικό Γνώσης Βασικού Επιπέδου Ελληνικών (Επίπεδο Α2) για Μετανάστες-Αλλοδαπούς</w:t>
            </w:r>
            <w:r w:rsidR="00A95FDE" w:rsidRPr="00A95FD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A95FDE">
              <w:rPr>
                <w:rFonts w:ascii="Arial" w:hAnsi="Arial" w:cs="Arial"/>
                <w:color w:val="000000"/>
                <w:lang w:val="el-GR"/>
              </w:rPr>
              <w:t>και βασικών στοιχείων της σύγχρονης πολιτικής και κοινωνικής</w:t>
            </w:r>
            <w:r w:rsidR="00761023">
              <w:rPr>
                <w:rFonts w:ascii="Arial" w:hAnsi="Arial" w:cs="Arial"/>
                <w:color w:val="000000"/>
                <w:lang w:val="el-GR"/>
              </w:rPr>
              <w:t xml:space="preserve"> πραγματικότητας της Κύπρου</w:t>
            </w:r>
            <w:r w:rsidR="00A95FD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  <w:p w:rsidR="00D41051" w:rsidRPr="00A472AF" w:rsidRDefault="00D41051" w:rsidP="00E119E0">
            <w:pPr>
              <w:spacing w:before="100" w:beforeAutospacing="1" w:after="0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3" w:type="dxa"/>
            <w:shd w:val="clear" w:color="auto" w:fill="auto"/>
          </w:tcPr>
          <w:p w:rsidR="00D41051" w:rsidRPr="00A472AF" w:rsidRDefault="007B6506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059F3E" wp14:editId="24BAFD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377190</wp:posOffset>
                      </wp:positionV>
                      <wp:extent cx="234950" cy="2349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26B59" id="Rectangle 14" o:spid="_x0000_s1026" style="position:absolute;margin-left:.65pt;margin-top:29.7pt;width:18.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KdeA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</w:tbl>
    <w:p w:rsidR="00873FF5" w:rsidRPr="00D41051" w:rsidRDefault="00873FF5">
      <w:pPr>
        <w:rPr>
          <w:lang w:val="el-GR"/>
        </w:rPr>
      </w:pPr>
    </w:p>
    <w:sectPr w:rsidR="00873FF5" w:rsidRPr="00D410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ED"/>
    <w:multiLevelType w:val="hybridMultilevel"/>
    <w:tmpl w:val="E4A8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1E74"/>
    <w:multiLevelType w:val="hybridMultilevel"/>
    <w:tmpl w:val="7D40A4EA"/>
    <w:lvl w:ilvl="0" w:tplc="7624AB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18E1"/>
    <w:multiLevelType w:val="hybridMultilevel"/>
    <w:tmpl w:val="3C8C28DC"/>
    <w:lvl w:ilvl="0" w:tplc="8D8CAEC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270"/>
    <w:multiLevelType w:val="hybridMultilevel"/>
    <w:tmpl w:val="4928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B63F2"/>
    <w:multiLevelType w:val="hybridMultilevel"/>
    <w:tmpl w:val="17CC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6490">
    <w:abstractNumId w:val="1"/>
  </w:num>
  <w:num w:numId="2" w16cid:durableId="1024556602">
    <w:abstractNumId w:val="2"/>
  </w:num>
  <w:num w:numId="3" w16cid:durableId="68623711">
    <w:abstractNumId w:val="4"/>
  </w:num>
  <w:num w:numId="4" w16cid:durableId="1469131629">
    <w:abstractNumId w:val="0"/>
  </w:num>
  <w:num w:numId="5" w16cid:durableId="12807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51"/>
    <w:rsid w:val="0000545E"/>
    <w:rsid w:val="000972BE"/>
    <w:rsid w:val="001059F9"/>
    <w:rsid w:val="00192E10"/>
    <w:rsid w:val="001A331E"/>
    <w:rsid w:val="001D0B77"/>
    <w:rsid w:val="0023750D"/>
    <w:rsid w:val="0026764D"/>
    <w:rsid w:val="00290799"/>
    <w:rsid w:val="00311F3C"/>
    <w:rsid w:val="003D5D02"/>
    <w:rsid w:val="003F0BB8"/>
    <w:rsid w:val="0058085B"/>
    <w:rsid w:val="006F2B7F"/>
    <w:rsid w:val="00761023"/>
    <w:rsid w:val="007722D3"/>
    <w:rsid w:val="00783533"/>
    <w:rsid w:val="00797601"/>
    <w:rsid w:val="007B6506"/>
    <w:rsid w:val="00873FF5"/>
    <w:rsid w:val="008A330E"/>
    <w:rsid w:val="009A19F9"/>
    <w:rsid w:val="00A95FDE"/>
    <w:rsid w:val="00A96100"/>
    <w:rsid w:val="00B921F9"/>
    <w:rsid w:val="00BD7621"/>
    <w:rsid w:val="00BE3B96"/>
    <w:rsid w:val="00BF61A3"/>
    <w:rsid w:val="00C73533"/>
    <w:rsid w:val="00C913D5"/>
    <w:rsid w:val="00CF70CD"/>
    <w:rsid w:val="00D41051"/>
    <w:rsid w:val="00DF0C91"/>
    <w:rsid w:val="00E05DE0"/>
    <w:rsid w:val="00E119E0"/>
    <w:rsid w:val="00E6761D"/>
    <w:rsid w:val="00FE35E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CA7B7-DE8A-41B3-ACF9-F99F87C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9076-DBE6-4CE4-867F-F92A773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Constantinou Andreas</cp:lastModifiedBy>
  <cp:revision>2</cp:revision>
  <dcterms:created xsi:type="dcterms:W3CDTF">2023-06-01T08:41:00Z</dcterms:created>
  <dcterms:modified xsi:type="dcterms:W3CDTF">2023-06-01T08:41:00Z</dcterms:modified>
</cp:coreProperties>
</file>